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62FE" w14:textId="77777777" w:rsidR="00C87805" w:rsidRDefault="00C87805" w:rsidP="00C87805">
      <w:pPr>
        <w:pStyle w:val="Heading2"/>
      </w:pPr>
      <w:r w:rsidRPr="0082771F">
        <w:t>Annex 1</w:t>
      </w:r>
    </w:p>
    <w:p w14:paraId="0B3369F7" w14:textId="77777777" w:rsidR="00C87805" w:rsidRPr="001434E5" w:rsidRDefault="00C87805" w:rsidP="00C87805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750"/>
      </w:tblGrid>
      <w:tr w:rsidR="00C87805" w:rsidRPr="0082771F" w14:paraId="767554CD" w14:textId="77777777" w:rsidTr="007F77CD">
        <w:trPr>
          <w:trHeight w:val="397"/>
        </w:trPr>
        <w:tc>
          <w:tcPr>
            <w:tcW w:w="9175" w:type="dxa"/>
            <w:gridSpan w:val="2"/>
            <w:vAlign w:val="center"/>
          </w:tcPr>
          <w:p w14:paraId="4E74EB57" w14:textId="77777777" w:rsidR="00C87805" w:rsidRPr="0082771F" w:rsidRDefault="00C87805" w:rsidP="007F77CD">
            <w:pPr>
              <w:pStyle w:val="Heading1"/>
            </w:pPr>
            <w:r w:rsidRPr="0082771F">
              <w:t>Whistle-Blower Report Form</w:t>
            </w:r>
          </w:p>
        </w:tc>
      </w:tr>
      <w:tr w:rsidR="00C87805" w:rsidRPr="0082771F" w14:paraId="06623961" w14:textId="77777777" w:rsidTr="007F77CD">
        <w:trPr>
          <w:trHeight w:val="397"/>
        </w:trPr>
        <w:tc>
          <w:tcPr>
            <w:tcW w:w="9175" w:type="dxa"/>
            <w:gridSpan w:val="2"/>
            <w:shd w:val="clear" w:color="auto" w:fill="97E4FF"/>
            <w:vAlign w:val="center"/>
          </w:tcPr>
          <w:p w14:paraId="0E432168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b/>
                <w:bCs/>
                <w:color w:val="000000"/>
                <w:lang w:val="en-SG"/>
              </w:rPr>
              <w:t xml:space="preserve">Whistle-blower’s details </w:t>
            </w:r>
          </w:p>
          <w:p w14:paraId="406539AB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This section may be left blank if the whistle-blower wishes to remain anonymous) </w:t>
            </w:r>
          </w:p>
        </w:tc>
      </w:tr>
      <w:tr w:rsidR="00C87805" w:rsidRPr="0082771F" w14:paraId="31F9E297" w14:textId="77777777" w:rsidTr="007F77CD">
        <w:trPr>
          <w:trHeight w:val="624"/>
        </w:trPr>
        <w:tc>
          <w:tcPr>
            <w:tcW w:w="9175" w:type="dxa"/>
            <w:gridSpan w:val="2"/>
          </w:tcPr>
          <w:p w14:paraId="013FF311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Name, Designation, Department/Charity, Contact number and E-mail address </w:t>
            </w:r>
          </w:p>
          <w:p w14:paraId="0D5C88D4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72DC51FD" w14:textId="77777777" w:rsidTr="007F77CD">
        <w:trPr>
          <w:trHeight w:val="624"/>
        </w:trPr>
        <w:tc>
          <w:tcPr>
            <w:tcW w:w="9175" w:type="dxa"/>
            <w:gridSpan w:val="2"/>
          </w:tcPr>
          <w:p w14:paraId="5A769B53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Can you be contacted for more information? </w:t>
            </w:r>
          </w:p>
          <w:p w14:paraId="1331A6E5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51F4FB32" w14:textId="77777777" w:rsidTr="007F77CD">
        <w:trPr>
          <w:trHeight w:val="397"/>
        </w:trPr>
        <w:tc>
          <w:tcPr>
            <w:tcW w:w="9175" w:type="dxa"/>
            <w:gridSpan w:val="2"/>
            <w:shd w:val="clear" w:color="auto" w:fill="97E4FF"/>
            <w:vAlign w:val="center"/>
          </w:tcPr>
          <w:p w14:paraId="09425CF6" w14:textId="77777777" w:rsidR="00C87805" w:rsidRPr="0082771F" w:rsidRDefault="00C87805" w:rsidP="007F77CD">
            <w:pPr>
              <w:pStyle w:val="Heading3"/>
            </w:pPr>
            <w:r w:rsidRPr="0082771F">
              <w:t xml:space="preserve">Alleged Party’s details </w:t>
            </w:r>
          </w:p>
        </w:tc>
      </w:tr>
      <w:tr w:rsidR="00C87805" w:rsidRPr="0082771F" w14:paraId="12F8075C" w14:textId="77777777" w:rsidTr="007F77CD">
        <w:trPr>
          <w:trHeight w:val="624"/>
        </w:trPr>
        <w:tc>
          <w:tcPr>
            <w:tcW w:w="9175" w:type="dxa"/>
            <w:gridSpan w:val="2"/>
          </w:tcPr>
          <w:p w14:paraId="3E557EFC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Name, Designation, Department, Contact number and E-mail address </w:t>
            </w:r>
          </w:p>
          <w:p w14:paraId="70F570DF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20E4A8C6" w14:textId="77777777" w:rsidTr="007F77CD">
        <w:trPr>
          <w:trHeight w:val="397"/>
        </w:trPr>
        <w:tc>
          <w:tcPr>
            <w:tcW w:w="9175" w:type="dxa"/>
            <w:gridSpan w:val="2"/>
            <w:shd w:val="clear" w:color="auto" w:fill="97E4FF"/>
            <w:vAlign w:val="center"/>
          </w:tcPr>
          <w:p w14:paraId="503F2113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b/>
                <w:bCs/>
                <w:color w:val="000000"/>
                <w:lang w:val="en-SG"/>
              </w:rPr>
              <w:t xml:space="preserve">Witness’ details (If any) </w:t>
            </w:r>
          </w:p>
        </w:tc>
      </w:tr>
      <w:tr w:rsidR="00C87805" w:rsidRPr="0082771F" w14:paraId="32D1F774" w14:textId="77777777" w:rsidTr="007F77CD">
        <w:trPr>
          <w:trHeight w:val="624"/>
        </w:trPr>
        <w:tc>
          <w:tcPr>
            <w:tcW w:w="9175" w:type="dxa"/>
            <w:gridSpan w:val="2"/>
          </w:tcPr>
          <w:p w14:paraId="7F2B89B8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Name, Designation, Department/Charity, Contact number and E-mail address </w:t>
            </w:r>
          </w:p>
          <w:p w14:paraId="444F5739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301EC370" w14:textId="77777777" w:rsidTr="007F77CD">
        <w:trPr>
          <w:trHeight w:val="624"/>
        </w:trPr>
        <w:tc>
          <w:tcPr>
            <w:tcW w:w="9175" w:type="dxa"/>
            <w:gridSpan w:val="2"/>
            <w:shd w:val="clear" w:color="auto" w:fill="97E4FF"/>
            <w:vAlign w:val="center"/>
          </w:tcPr>
          <w:p w14:paraId="3C0EFD80" w14:textId="77777777" w:rsidR="00C87805" w:rsidRPr="0082771F" w:rsidRDefault="00C87805" w:rsidP="007F77CD">
            <w:pPr>
              <w:shd w:val="clear" w:color="auto" w:fill="97E4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b/>
                <w:bCs/>
                <w:color w:val="000000"/>
                <w:lang w:val="en-SG"/>
              </w:rPr>
              <w:t xml:space="preserve">Concern/Complaint </w:t>
            </w:r>
          </w:p>
          <w:p w14:paraId="261FE19B" w14:textId="77777777" w:rsidR="00C87805" w:rsidRPr="0082771F" w:rsidRDefault="00C87805" w:rsidP="007F77CD">
            <w:pPr>
              <w:pStyle w:val="Heading4"/>
            </w:pPr>
            <w:r w:rsidRPr="0082771F">
              <w:t>Describe the misconduct and how you have come to know about it</w:t>
            </w:r>
          </w:p>
        </w:tc>
      </w:tr>
      <w:tr w:rsidR="00C87805" w:rsidRPr="0082771F" w14:paraId="28F1AC3D" w14:textId="77777777" w:rsidTr="007F77CD">
        <w:trPr>
          <w:trHeight w:val="624"/>
        </w:trPr>
        <w:tc>
          <w:tcPr>
            <w:tcW w:w="9175" w:type="dxa"/>
            <w:gridSpan w:val="2"/>
          </w:tcPr>
          <w:p w14:paraId="273C6825" w14:textId="77777777" w:rsidR="00C87805" w:rsidRPr="009D5F4B" w:rsidRDefault="00C87805" w:rsidP="007F7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D5F4B">
              <w:rPr>
                <w:rFonts w:ascii="Arial" w:hAnsi="Arial" w:cs="Arial"/>
                <w:color w:val="000000"/>
                <w:lang w:val="en-SG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5F4B">
              <w:rPr>
                <w:rFonts w:ascii="Arial" w:hAnsi="Arial" w:cs="Arial"/>
                <w:color w:val="000000"/>
              </w:rPr>
              <w:t xml:space="preserve">What misconduct occurred? </w:t>
            </w:r>
          </w:p>
          <w:p w14:paraId="53741FB8" w14:textId="77777777" w:rsidR="00C87805" w:rsidRPr="009D5F4B" w:rsidRDefault="00C87805" w:rsidP="007F77CD">
            <w:pPr>
              <w:pStyle w:val="NoSpacing"/>
              <w:spacing w:line="259" w:lineRule="auto"/>
            </w:pPr>
          </w:p>
        </w:tc>
      </w:tr>
      <w:tr w:rsidR="00C87805" w:rsidRPr="0082771F" w14:paraId="5DACF8B0" w14:textId="77777777" w:rsidTr="007F77CD">
        <w:trPr>
          <w:trHeight w:val="624"/>
        </w:trPr>
        <w:tc>
          <w:tcPr>
            <w:tcW w:w="9175" w:type="dxa"/>
            <w:gridSpan w:val="2"/>
          </w:tcPr>
          <w:p w14:paraId="5A696432" w14:textId="77777777" w:rsidR="00C87805" w:rsidRPr="009D5F4B" w:rsidRDefault="00C87805" w:rsidP="007F7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D5F4B">
              <w:rPr>
                <w:rFonts w:ascii="Arial" w:hAnsi="Arial" w:cs="Arial"/>
                <w:color w:val="000000"/>
                <w:lang w:val="en-SG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5F4B">
              <w:rPr>
                <w:rFonts w:ascii="Arial" w:hAnsi="Arial" w:cs="Arial"/>
                <w:color w:val="000000"/>
              </w:rPr>
              <w:t xml:space="preserve">Who committed the misconduct? </w:t>
            </w:r>
          </w:p>
          <w:p w14:paraId="1835A94F" w14:textId="77777777" w:rsidR="00C87805" w:rsidRPr="009D5F4B" w:rsidRDefault="00C87805" w:rsidP="007F77CD">
            <w:pPr>
              <w:spacing w:after="0"/>
            </w:pPr>
          </w:p>
        </w:tc>
      </w:tr>
      <w:tr w:rsidR="00C87805" w:rsidRPr="0082771F" w14:paraId="265BD93B" w14:textId="77777777" w:rsidTr="007F77CD">
        <w:trPr>
          <w:trHeight w:val="624"/>
        </w:trPr>
        <w:tc>
          <w:tcPr>
            <w:tcW w:w="9175" w:type="dxa"/>
            <w:gridSpan w:val="2"/>
          </w:tcPr>
          <w:p w14:paraId="4FCD7298" w14:textId="77777777" w:rsidR="00C87805" w:rsidRPr="009D5F4B" w:rsidRDefault="00C87805" w:rsidP="007F7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D5F4B">
              <w:rPr>
                <w:rFonts w:ascii="Arial" w:hAnsi="Arial" w:cs="Arial"/>
                <w:color w:val="000000"/>
                <w:lang w:val="en-SG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5F4B">
              <w:rPr>
                <w:rFonts w:ascii="Arial" w:hAnsi="Arial" w:cs="Arial"/>
                <w:color w:val="000000"/>
              </w:rPr>
              <w:t xml:space="preserve">When did it happen and when did you notice it? </w:t>
            </w:r>
          </w:p>
          <w:p w14:paraId="17B21853" w14:textId="77777777" w:rsidR="00C87805" w:rsidRPr="009D5F4B" w:rsidRDefault="00C87805" w:rsidP="007F77CD">
            <w:pPr>
              <w:spacing w:after="0"/>
            </w:pPr>
          </w:p>
        </w:tc>
      </w:tr>
      <w:tr w:rsidR="00C87805" w:rsidRPr="0082771F" w14:paraId="01B74743" w14:textId="77777777" w:rsidTr="007F77CD">
        <w:trPr>
          <w:trHeight w:val="624"/>
        </w:trPr>
        <w:tc>
          <w:tcPr>
            <w:tcW w:w="9175" w:type="dxa"/>
            <w:gridSpan w:val="2"/>
          </w:tcPr>
          <w:p w14:paraId="2CA9854D" w14:textId="77777777" w:rsidR="00C87805" w:rsidRPr="009D5F4B" w:rsidRDefault="00C87805" w:rsidP="007F7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D5F4B">
              <w:rPr>
                <w:rFonts w:ascii="Arial" w:hAnsi="Arial" w:cs="Arial"/>
                <w:color w:val="000000"/>
                <w:lang w:val="en-SG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5F4B">
              <w:rPr>
                <w:rFonts w:ascii="Arial" w:hAnsi="Arial" w:cs="Arial"/>
                <w:color w:val="000000"/>
              </w:rPr>
              <w:t xml:space="preserve">Where did it happen? </w:t>
            </w:r>
          </w:p>
          <w:p w14:paraId="7E6B9EC7" w14:textId="77777777" w:rsidR="00C87805" w:rsidRPr="009D5F4B" w:rsidRDefault="00C87805" w:rsidP="007F77CD">
            <w:pPr>
              <w:spacing w:after="0"/>
            </w:pPr>
          </w:p>
        </w:tc>
      </w:tr>
      <w:tr w:rsidR="00C87805" w:rsidRPr="0082771F" w14:paraId="114B5D1B" w14:textId="77777777" w:rsidTr="007F77CD">
        <w:trPr>
          <w:trHeight w:val="624"/>
        </w:trPr>
        <w:tc>
          <w:tcPr>
            <w:tcW w:w="9175" w:type="dxa"/>
            <w:gridSpan w:val="2"/>
          </w:tcPr>
          <w:p w14:paraId="6F357854" w14:textId="77777777" w:rsidR="00C87805" w:rsidRPr="009D5F4B" w:rsidRDefault="00C87805" w:rsidP="007F7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D5F4B">
              <w:rPr>
                <w:rFonts w:ascii="Arial" w:hAnsi="Arial" w:cs="Arial"/>
                <w:color w:val="000000"/>
                <w:lang w:val="en-SG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5F4B">
              <w:rPr>
                <w:rFonts w:ascii="Arial" w:hAnsi="Arial" w:cs="Arial"/>
                <w:color w:val="000000"/>
              </w:rPr>
              <w:t xml:space="preserve">Have you approached the person? If yes, what did he say? </w:t>
            </w:r>
          </w:p>
          <w:p w14:paraId="7156280D" w14:textId="77777777" w:rsidR="00C87805" w:rsidRPr="009D5F4B" w:rsidRDefault="00C87805" w:rsidP="007F77CD">
            <w:pPr>
              <w:spacing w:after="0"/>
            </w:pPr>
          </w:p>
        </w:tc>
      </w:tr>
      <w:tr w:rsidR="00C87805" w:rsidRPr="0082771F" w14:paraId="5FA8836B" w14:textId="77777777" w:rsidTr="007F77CD">
        <w:trPr>
          <w:trHeight w:val="624"/>
        </w:trPr>
        <w:tc>
          <w:tcPr>
            <w:tcW w:w="9175" w:type="dxa"/>
            <w:gridSpan w:val="2"/>
          </w:tcPr>
          <w:p w14:paraId="133F9B52" w14:textId="77777777" w:rsidR="00C87805" w:rsidRPr="009D5F4B" w:rsidRDefault="00C87805" w:rsidP="007F7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D5F4B">
              <w:rPr>
                <w:rFonts w:ascii="Arial" w:hAnsi="Arial" w:cs="Arial"/>
                <w:color w:val="000000"/>
                <w:lang w:val="en-SG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D5F4B">
              <w:rPr>
                <w:rFonts w:ascii="Arial" w:hAnsi="Arial" w:cs="Arial"/>
                <w:color w:val="000000"/>
              </w:rPr>
              <w:t xml:space="preserve">Is there any evidence that you could provide us? </w:t>
            </w:r>
          </w:p>
          <w:p w14:paraId="0A364959" w14:textId="77777777" w:rsidR="00C87805" w:rsidRPr="009D5F4B" w:rsidRDefault="00C87805" w:rsidP="007F77CD">
            <w:pPr>
              <w:spacing w:after="0"/>
            </w:pPr>
          </w:p>
        </w:tc>
      </w:tr>
      <w:tr w:rsidR="00C87805" w:rsidRPr="0082771F" w14:paraId="57571ED2" w14:textId="77777777" w:rsidTr="007F77CD">
        <w:trPr>
          <w:trHeight w:val="624"/>
        </w:trPr>
        <w:tc>
          <w:tcPr>
            <w:tcW w:w="9175" w:type="dxa"/>
            <w:gridSpan w:val="2"/>
          </w:tcPr>
          <w:p w14:paraId="5EC68087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7. Were other people involved? If yes, who are they? </w:t>
            </w:r>
          </w:p>
          <w:p w14:paraId="003DA106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0AB1FA28" w14:textId="77777777" w:rsidTr="007F77CD">
        <w:trPr>
          <w:trHeight w:val="624"/>
        </w:trPr>
        <w:tc>
          <w:tcPr>
            <w:tcW w:w="9175" w:type="dxa"/>
            <w:gridSpan w:val="2"/>
          </w:tcPr>
          <w:p w14:paraId="44464E9C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8. Do you have any other details or information which would assist us in the investigation? </w:t>
            </w:r>
          </w:p>
          <w:p w14:paraId="5842833F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7B7C1655" w14:textId="77777777" w:rsidTr="007F77CD">
        <w:trPr>
          <w:trHeight w:val="794"/>
        </w:trPr>
        <w:tc>
          <w:tcPr>
            <w:tcW w:w="9175" w:type="dxa"/>
            <w:gridSpan w:val="2"/>
          </w:tcPr>
          <w:p w14:paraId="68D68414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9. Have you reported the incident internally or through any other channels? If yes, to whom have you made the report? </w:t>
            </w:r>
          </w:p>
          <w:p w14:paraId="0895F246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C87805" w:rsidRPr="0082771F" w14:paraId="47A19CC5" w14:textId="77777777" w:rsidTr="007F77CD">
        <w:trPr>
          <w:trHeight w:val="624"/>
        </w:trPr>
        <w:tc>
          <w:tcPr>
            <w:tcW w:w="4425" w:type="dxa"/>
          </w:tcPr>
          <w:p w14:paraId="6271AFD7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Date: </w:t>
            </w:r>
          </w:p>
          <w:p w14:paraId="3E73B9C6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750" w:type="dxa"/>
          </w:tcPr>
          <w:p w14:paraId="78AAC5A1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Signature: </w:t>
            </w:r>
          </w:p>
          <w:p w14:paraId="4A6CB67C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</w:tr>
    </w:tbl>
    <w:p w14:paraId="1E0816B9" w14:textId="77777777" w:rsidR="00C87805" w:rsidRDefault="00C87805" w:rsidP="00C87805">
      <w:pPr>
        <w:spacing w:after="0"/>
        <w:jc w:val="right"/>
        <w:rPr>
          <w:rFonts w:ascii="Arial" w:hAnsi="Arial" w:cs="Arial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835"/>
        <w:gridCol w:w="4110"/>
      </w:tblGrid>
      <w:tr w:rsidR="00C87805" w:rsidRPr="0082771F" w14:paraId="70B1BF04" w14:textId="77777777" w:rsidTr="007F77CD">
        <w:trPr>
          <w:trHeight w:val="606"/>
        </w:trPr>
        <w:tc>
          <w:tcPr>
            <w:tcW w:w="9175" w:type="dxa"/>
            <w:gridSpan w:val="3"/>
          </w:tcPr>
          <w:p w14:paraId="375C72ED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SG"/>
              </w:rPr>
              <w:t xml:space="preserve">This form or the above information may be submitted to </w:t>
            </w:r>
            <w:r w:rsidRPr="00D4321D">
              <w:rPr>
                <w:rFonts w:ascii="Arial" w:hAnsi="Arial" w:cs="Arial"/>
                <w:color w:val="000000"/>
                <w:lang w:val="en-SG"/>
              </w:rPr>
              <w:t>The Chairman</w:t>
            </w:r>
            <w:r>
              <w:rPr>
                <w:rFonts w:ascii="Arial" w:hAnsi="Arial" w:cs="Arial"/>
                <w:color w:val="000000"/>
                <w:lang w:val="en-SG"/>
              </w:rPr>
              <w:t xml:space="preserve">, </w:t>
            </w:r>
            <w:r w:rsidRPr="00D4321D">
              <w:rPr>
                <w:rFonts w:ascii="Arial" w:hAnsi="Arial" w:cs="Arial"/>
                <w:color w:val="000000"/>
                <w:lang w:val="en-SG"/>
              </w:rPr>
              <w:t>Sembawang Family Service Centre Management Committee</w:t>
            </w:r>
            <w:r>
              <w:rPr>
                <w:rFonts w:ascii="Arial" w:hAnsi="Arial" w:cs="Arial"/>
                <w:color w:val="000000"/>
                <w:lang w:val="en-SG"/>
              </w:rPr>
              <w:t xml:space="preserve"> through any or all of the following: </w:t>
            </w:r>
          </w:p>
        </w:tc>
      </w:tr>
      <w:tr w:rsidR="00C87805" w:rsidRPr="0082771F" w14:paraId="6A79D44E" w14:textId="77777777" w:rsidTr="007F77CD">
        <w:trPr>
          <w:trHeight w:val="465"/>
        </w:trPr>
        <w:tc>
          <w:tcPr>
            <w:tcW w:w="2230" w:type="dxa"/>
          </w:tcPr>
          <w:p w14:paraId="6DFA033F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(a) Electronic form via </w:t>
            </w:r>
            <w:r>
              <w:rPr>
                <w:rFonts w:ascii="Arial" w:hAnsi="Arial" w:cs="Arial"/>
                <w:color w:val="000000"/>
                <w:lang w:val="en-SG"/>
              </w:rPr>
              <w:t>SFSC’s</w:t>
            </w: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 website</w:t>
            </w:r>
            <w:r>
              <w:rPr>
                <w:rFonts w:ascii="Arial" w:hAnsi="Arial" w:cs="Arial"/>
                <w:color w:val="000000"/>
                <w:lang w:val="en-SG"/>
              </w:rPr>
              <w:t>: www.sfsc.org.sg</w:t>
            </w:r>
          </w:p>
          <w:p w14:paraId="2B5B7F66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835" w:type="dxa"/>
          </w:tcPr>
          <w:p w14:paraId="70333B1A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>(b) Email</w:t>
            </w:r>
            <w:r>
              <w:rPr>
                <w:rFonts w:ascii="Arial" w:hAnsi="Arial" w:cs="Arial"/>
                <w:color w:val="000000"/>
                <w:lang w:val="en-SG"/>
              </w:rPr>
              <w:t xml:space="preserve">: </w:t>
            </w:r>
            <w:hyperlink r:id="rId6" w:history="1">
              <w:r w:rsidRPr="002031A9">
                <w:rPr>
                  <w:rStyle w:val="Hyperlink"/>
                </w:rPr>
                <w:t>whistleblow@sfsc.org.sg</w:t>
              </w:r>
            </w:hyperlink>
          </w:p>
        </w:tc>
        <w:tc>
          <w:tcPr>
            <w:tcW w:w="4110" w:type="dxa"/>
          </w:tcPr>
          <w:p w14:paraId="786F467C" w14:textId="77777777" w:rsidR="00C87805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82771F">
              <w:rPr>
                <w:rFonts w:ascii="Arial" w:hAnsi="Arial" w:cs="Arial"/>
                <w:color w:val="000000"/>
                <w:lang w:val="en-SG"/>
              </w:rPr>
              <w:t xml:space="preserve">(c) </w:t>
            </w:r>
            <w:r>
              <w:rPr>
                <w:rFonts w:ascii="Arial" w:hAnsi="Arial" w:cs="Arial"/>
                <w:color w:val="000000"/>
                <w:lang w:val="en-SG"/>
              </w:rPr>
              <w:t xml:space="preserve">Postal </w:t>
            </w:r>
            <w:r w:rsidRPr="0082771F">
              <w:rPr>
                <w:rFonts w:ascii="Arial" w:hAnsi="Arial" w:cs="Arial"/>
                <w:color w:val="000000"/>
                <w:lang w:val="en-SG"/>
              </w:rPr>
              <w:t>Mail</w:t>
            </w:r>
            <w:r>
              <w:rPr>
                <w:rFonts w:ascii="Arial" w:hAnsi="Arial" w:cs="Arial"/>
                <w:color w:val="000000"/>
                <w:lang w:val="en-SG"/>
              </w:rPr>
              <w:t>:</w:t>
            </w:r>
          </w:p>
          <w:p w14:paraId="5FEFEE91" w14:textId="77777777" w:rsidR="00C87805" w:rsidRPr="00D03AFE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D03AFE">
              <w:rPr>
                <w:rFonts w:ascii="Arial" w:hAnsi="Arial" w:cs="Arial"/>
                <w:color w:val="000000"/>
                <w:lang w:val="en-SG"/>
              </w:rPr>
              <w:t>The Chairman</w:t>
            </w:r>
          </w:p>
          <w:p w14:paraId="12A023B2" w14:textId="77777777" w:rsidR="00C87805" w:rsidRPr="00D03AFE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D03AFE">
              <w:rPr>
                <w:rFonts w:ascii="Arial" w:hAnsi="Arial" w:cs="Arial"/>
                <w:color w:val="000000"/>
                <w:lang w:val="en-SG"/>
              </w:rPr>
              <w:t>Sembawang Family Service Centre Management Committee</w:t>
            </w:r>
          </w:p>
          <w:p w14:paraId="2486102C" w14:textId="77777777" w:rsidR="00C87805" w:rsidRPr="00D03AFE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proofErr w:type="spellStart"/>
            <w:r w:rsidRPr="00D03AFE">
              <w:rPr>
                <w:rFonts w:ascii="Arial" w:hAnsi="Arial" w:cs="Arial"/>
                <w:color w:val="000000"/>
                <w:lang w:val="en-SG"/>
              </w:rPr>
              <w:t>Blk</w:t>
            </w:r>
            <w:proofErr w:type="spellEnd"/>
            <w:r w:rsidRPr="00D03AFE">
              <w:rPr>
                <w:rFonts w:ascii="Arial" w:hAnsi="Arial" w:cs="Arial"/>
                <w:color w:val="000000"/>
                <w:lang w:val="en-SG"/>
              </w:rPr>
              <w:t xml:space="preserve"> 326 Sembawang Crescent #01-52</w:t>
            </w:r>
          </w:p>
          <w:p w14:paraId="46273DC7" w14:textId="77777777" w:rsidR="00C87805" w:rsidRPr="0082771F" w:rsidRDefault="00C87805" w:rsidP="007F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SG"/>
              </w:rPr>
            </w:pPr>
            <w:r w:rsidRPr="00D03AFE">
              <w:rPr>
                <w:rFonts w:ascii="Arial" w:hAnsi="Arial" w:cs="Arial"/>
                <w:color w:val="000000"/>
                <w:lang w:val="en-SG"/>
              </w:rPr>
              <w:t>Singapore 750326</w:t>
            </w:r>
          </w:p>
        </w:tc>
      </w:tr>
    </w:tbl>
    <w:p w14:paraId="5ED2AC72" w14:textId="77777777" w:rsidR="00C87805" w:rsidRPr="001434E5" w:rsidRDefault="00C87805" w:rsidP="00C87805">
      <w:pPr>
        <w:spacing w:after="0"/>
        <w:rPr>
          <w:rFonts w:ascii="Arial" w:hAnsi="Arial" w:cs="Arial"/>
          <w:sz w:val="16"/>
          <w:szCs w:val="16"/>
        </w:rPr>
      </w:pPr>
    </w:p>
    <w:p w14:paraId="1C2BE1C8" w14:textId="77777777" w:rsidR="001B7A87" w:rsidRDefault="00C87805"/>
    <w:sectPr w:rsidR="001B7A87" w:rsidSect="000827C7">
      <w:footerReference w:type="default" r:id="rId7"/>
      <w:pgSz w:w="11906" w:h="16838" w:code="9"/>
      <w:pgMar w:top="1440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A463" w14:textId="77777777" w:rsidR="00C87805" w:rsidRDefault="00C87805" w:rsidP="00C87805">
      <w:pPr>
        <w:spacing w:after="0" w:line="240" w:lineRule="auto"/>
      </w:pPr>
      <w:r>
        <w:separator/>
      </w:r>
    </w:p>
  </w:endnote>
  <w:endnote w:type="continuationSeparator" w:id="0">
    <w:p w14:paraId="605F29AA" w14:textId="77777777" w:rsidR="00C87805" w:rsidRDefault="00C87805" w:rsidP="00C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F08" w14:textId="77777777" w:rsidR="000827C7" w:rsidRPr="000827C7" w:rsidRDefault="00C87805" w:rsidP="000827C7">
    <w:pPr>
      <w:pStyle w:val="Footer"/>
      <w:jc w:val="center"/>
      <w:rPr>
        <w:rFonts w:ascii="Arial" w:hAnsi="Arial" w:cs="Arial"/>
        <w:sz w:val="18"/>
        <w:szCs w:val="18"/>
      </w:rPr>
    </w:pPr>
    <w:r w:rsidRPr="000827C7">
      <w:rPr>
        <w:rFonts w:ascii="Arial" w:hAnsi="Arial" w:cs="Arial"/>
        <w:sz w:val="18"/>
        <w:szCs w:val="18"/>
      </w:rPr>
      <w:t xml:space="preserve">Page </w:t>
    </w:r>
    <w:r w:rsidRPr="000827C7">
      <w:rPr>
        <w:rFonts w:ascii="Arial" w:hAnsi="Arial" w:cs="Arial"/>
        <w:sz w:val="18"/>
        <w:szCs w:val="18"/>
      </w:rPr>
      <w:fldChar w:fldCharType="begin"/>
    </w:r>
    <w:r w:rsidRPr="000827C7">
      <w:rPr>
        <w:rFonts w:ascii="Arial" w:hAnsi="Arial" w:cs="Arial"/>
        <w:sz w:val="18"/>
        <w:szCs w:val="18"/>
      </w:rPr>
      <w:instrText xml:space="preserve"> PAGE  \* Arabic  \* MERGEFORMAT </w:instrText>
    </w:r>
    <w:r w:rsidRPr="000827C7">
      <w:rPr>
        <w:rFonts w:ascii="Arial" w:hAnsi="Arial" w:cs="Arial"/>
        <w:sz w:val="18"/>
        <w:szCs w:val="18"/>
      </w:rPr>
      <w:fldChar w:fldCharType="separate"/>
    </w:r>
    <w:r w:rsidRPr="000827C7">
      <w:rPr>
        <w:rFonts w:ascii="Arial" w:hAnsi="Arial" w:cs="Arial"/>
        <w:noProof/>
        <w:sz w:val="18"/>
        <w:szCs w:val="18"/>
      </w:rPr>
      <w:t>2</w:t>
    </w:r>
    <w:r w:rsidRPr="000827C7">
      <w:rPr>
        <w:rFonts w:ascii="Arial" w:hAnsi="Arial" w:cs="Arial"/>
        <w:sz w:val="18"/>
        <w:szCs w:val="18"/>
      </w:rPr>
      <w:fldChar w:fldCharType="end"/>
    </w:r>
    <w:r w:rsidRPr="000827C7">
      <w:rPr>
        <w:rFonts w:ascii="Arial" w:hAnsi="Arial" w:cs="Arial"/>
        <w:sz w:val="18"/>
        <w:szCs w:val="18"/>
      </w:rPr>
      <w:t xml:space="preserve"> of </w:t>
    </w:r>
    <w:r w:rsidRPr="000827C7">
      <w:rPr>
        <w:rFonts w:ascii="Arial" w:hAnsi="Arial" w:cs="Arial"/>
        <w:sz w:val="18"/>
        <w:szCs w:val="18"/>
      </w:rPr>
      <w:fldChar w:fldCharType="begin"/>
    </w:r>
    <w:r w:rsidRPr="000827C7">
      <w:rPr>
        <w:rFonts w:ascii="Arial" w:hAnsi="Arial" w:cs="Arial"/>
        <w:sz w:val="18"/>
        <w:szCs w:val="18"/>
      </w:rPr>
      <w:instrText xml:space="preserve"> NUMPAGES  \* Arabic  \* MERGEFORMAT </w:instrText>
    </w:r>
    <w:r w:rsidRPr="000827C7">
      <w:rPr>
        <w:rFonts w:ascii="Arial" w:hAnsi="Arial" w:cs="Arial"/>
        <w:sz w:val="18"/>
        <w:szCs w:val="18"/>
      </w:rPr>
      <w:fldChar w:fldCharType="separate"/>
    </w:r>
    <w:r w:rsidRPr="000827C7">
      <w:rPr>
        <w:rFonts w:ascii="Arial" w:hAnsi="Arial" w:cs="Arial"/>
        <w:noProof/>
        <w:sz w:val="18"/>
        <w:szCs w:val="18"/>
      </w:rPr>
      <w:t>2</w:t>
    </w:r>
    <w:r w:rsidRPr="000827C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9A13" w14:textId="77777777" w:rsidR="00C87805" w:rsidRDefault="00C87805" w:rsidP="00C87805">
      <w:pPr>
        <w:spacing w:after="0" w:line="240" w:lineRule="auto"/>
      </w:pPr>
      <w:r>
        <w:separator/>
      </w:r>
    </w:p>
  </w:footnote>
  <w:footnote w:type="continuationSeparator" w:id="0">
    <w:p w14:paraId="54CBF91E" w14:textId="77777777" w:rsidR="00C87805" w:rsidRDefault="00C87805" w:rsidP="00C87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05"/>
    <w:rsid w:val="00007743"/>
    <w:rsid w:val="002E4F66"/>
    <w:rsid w:val="00390877"/>
    <w:rsid w:val="005526F8"/>
    <w:rsid w:val="00596B3A"/>
    <w:rsid w:val="006004B7"/>
    <w:rsid w:val="006D66CC"/>
    <w:rsid w:val="0074483B"/>
    <w:rsid w:val="00750F92"/>
    <w:rsid w:val="007F131C"/>
    <w:rsid w:val="008B0BE3"/>
    <w:rsid w:val="009F7007"/>
    <w:rsid w:val="00B02A0C"/>
    <w:rsid w:val="00B33EC6"/>
    <w:rsid w:val="00BD2F7E"/>
    <w:rsid w:val="00C87805"/>
    <w:rsid w:val="00D02373"/>
    <w:rsid w:val="00D868E0"/>
    <w:rsid w:val="00D948F3"/>
    <w:rsid w:val="00DF1BF8"/>
    <w:rsid w:val="00F01608"/>
    <w:rsid w:val="00F100D6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D70B"/>
  <w15:chartTrackingRefBased/>
  <w15:docId w15:val="{08A6FF5D-D505-45BA-B115-BB79A2E3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05"/>
    <w:pPr>
      <w:spacing w:after="24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80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805"/>
    <w:pPr>
      <w:keepNext/>
      <w:spacing w:after="0"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805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lang w:val="en-S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05"/>
    <w:pPr>
      <w:keepNext/>
      <w:shd w:val="clear" w:color="auto" w:fill="97E4FF"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color w:val="000000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805"/>
    <w:rPr>
      <w:rFonts w:ascii="Arial" w:hAnsi="Arial" w:cs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87805"/>
    <w:rPr>
      <w:rFonts w:ascii="Arial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7805"/>
    <w:rPr>
      <w:rFonts w:ascii="Arial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C87805"/>
    <w:rPr>
      <w:rFonts w:ascii="Arial" w:hAnsi="Arial" w:cs="Arial"/>
      <w:b/>
      <w:bCs/>
      <w:color w:val="000000"/>
      <w:shd w:val="clear" w:color="auto" w:fill="97E4FF"/>
    </w:rPr>
  </w:style>
  <w:style w:type="paragraph" w:styleId="NoSpacing">
    <w:name w:val="No Spacing"/>
    <w:uiPriority w:val="1"/>
    <w:qFormat/>
    <w:rsid w:val="00C87805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878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0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stleblow@sfsc.org.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Ping, Brenda Khong</dc:creator>
  <cp:keywords/>
  <dc:description/>
  <cp:lastModifiedBy>Chee Ping, Brenda Khong</cp:lastModifiedBy>
  <cp:revision>1</cp:revision>
  <dcterms:created xsi:type="dcterms:W3CDTF">2022-07-20T15:33:00Z</dcterms:created>
  <dcterms:modified xsi:type="dcterms:W3CDTF">2022-07-20T15:35:00Z</dcterms:modified>
</cp:coreProperties>
</file>